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2F8E" w14:textId="4FECA2DB"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0A0E" w14:textId="77777777" w:rsidR="00BF0237" w:rsidRDefault="00BF0237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2C873FD" w14:textId="6858737A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59D5E02E" w14:textId="64067F8F" w:rsidR="00E00D23" w:rsidRPr="00BF0237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14"/>
                                <w:szCs w:val="14"/>
                              </w:rPr>
                            </w:pPr>
                            <w:r w:rsidRPr="00BF0237">
                              <w:rPr>
                                <w:rFonts w:ascii="Times New Roman" w:hAnsi="Times New Roman"/>
                                <w:b/>
                              </w:rPr>
                              <w:t xml:space="preserve">Zarząd ROD </w:t>
                            </w:r>
                            <w:r w:rsidR="00BF0237" w:rsidRPr="00BF0237">
                              <w:rPr>
                                <w:rFonts w:ascii="Times New Roman" w:hAnsi="Times New Roman"/>
                                <w:b/>
                              </w:rPr>
                              <w:t>Sady Żoliborskie w Warszawie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BA2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" stroked="f">
                <v:textbox>
                  <w:txbxContent>
                    <w:p w14:paraId="24530A0E" w14:textId="77777777" w:rsidR="00BF0237" w:rsidRDefault="00BF0237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2C873FD" w14:textId="6858737A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59D5E02E" w14:textId="64067F8F" w:rsidR="00E00D23" w:rsidRPr="00BF0237" w:rsidRDefault="00E00D23" w:rsidP="00E00D23">
                      <w:pPr>
                        <w:spacing w:after="0"/>
                        <w:rPr>
                          <w:rFonts w:ascii="Times New Roman" w:hAnsi="Times New Roman"/>
                          <w:b/>
                          <w:sz w:val="14"/>
                          <w:szCs w:val="14"/>
                        </w:rPr>
                      </w:pPr>
                      <w:r w:rsidRPr="00BF0237">
                        <w:rPr>
                          <w:rFonts w:ascii="Times New Roman" w:hAnsi="Times New Roman"/>
                          <w:b/>
                        </w:rPr>
                        <w:t xml:space="preserve">Zarząd ROD </w:t>
                      </w:r>
                      <w:r w:rsidR="00BF0237" w:rsidRPr="00BF0237">
                        <w:rPr>
                          <w:rFonts w:ascii="Times New Roman" w:hAnsi="Times New Roman"/>
                          <w:b/>
                        </w:rPr>
                        <w:t>Sady Żoliborskie w Warszawie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o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1DD5AB41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 xml:space="preserve">w ROD </w:t>
      </w:r>
      <w:r w:rsidR="00BF0237">
        <w:rPr>
          <w:rFonts w:ascii="Tahoma" w:hAnsi="Tahoma" w:cs="Tahoma"/>
        </w:rPr>
        <w:t xml:space="preserve">Sady Żoliborskie </w:t>
      </w:r>
      <w:r w:rsidRPr="00B5129E">
        <w:rPr>
          <w:rFonts w:ascii="Tahoma" w:hAnsi="Tahoma" w:cs="Tahoma"/>
        </w:rPr>
        <w:t xml:space="preserve">w </w:t>
      </w:r>
      <w:r w:rsidR="00BF0237">
        <w:rPr>
          <w:rFonts w:ascii="Tahoma" w:hAnsi="Tahoma" w:cs="Tahoma"/>
        </w:rPr>
        <w:t>Warszawie</w:t>
      </w:r>
      <w:r w:rsidRPr="00B5129E">
        <w:rPr>
          <w:rFonts w:ascii="Tahoma" w:hAnsi="Tahoma" w:cs="Tahoma"/>
        </w:rPr>
        <w:t xml:space="preserve"> zgodnie z umową przeniesienia prawa do działki zawartą w dniu ………….…… pomiędzy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……………………………………</w:t>
      </w:r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 xml:space="preserve">........................... zł)/ </w:t>
      </w:r>
      <w:r w:rsidR="00875BA6" w:rsidRPr="00B5129E">
        <w:rPr>
          <w:rFonts w:ascii="Tahoma" w:hAnsi="Tahoma" w:cs="Tahoma"/>
        </w:rPr>
        <w:t xml:space="preserve">Przeniesienie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0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0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77777777" w:rsidR="00E00D23" w:rsidRPr="00B5129E" w:rsidRDefault="00E00D23" w:rsidP="00E00D23">
      <w:pPr>
        <w:jc w:val="right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wypełnia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E2F8" w14:textId="77777777" w:rsidR="00EA14B7" w:rsidRDefault="00EA14B7">
      <w:pPr>
        <w:spacing w:after="0" w:line="240" w:lineRule="auto"/>
      </w:pPr>
      <w:r>
        <w:separator/>
      </w:r>
    </w:p>
  </w:endnote>
  <w:endnote w:type="continuationSeparator" w:id="0">
    <w:p w14:paraId="38B7AA00" w14:textId="77777777" w:rsidR="00EA14B7" w:rsidRDefault="00EA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1E48" w14:textId="41A10933" w:rsidR="00000000" w:rsidRPr="00BE63EA" w:rsidRDefault="0000000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169D" w14:textId="77777777" w:rsidR="00EA14B7" w:rsidRDefault="00EA14B7">
      <w:pPr>
        <w:spacing w:after="0" w:line="240" w:lineRule="auto"/>
      </w:pPr>
      <w:r>
        <w:separator/>
      </w:r>
    </w:p>
  </w:footnote>
  <w:footnote w:type="continuationSeparator" w:id="0">
    <w:p w14:paraId="6957968D" w14:textId="77777777" w:rsidR="00EA14B7" w:rsidRDefault="00EA1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032158">
    <w:abstractNumId w:val="3"/>
  </w:num>
  <w:num w:numId="2" w16cid:durableId="1371568321">
    <w:abstractNumId w:val="1"/>
  </w:num>
  <w:num w:numId="3" w16cid:durableId="631787008">
    <w:abstractNumId w:val="2"/>
  </w:num>
  <w:num w:numId="4" w16cid:durableId="213910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1D"/>
    <w:rsid w:val="00016D22"/>
    <w:rsid w:val="000373EE"/>
    <w:rsid w:val="00120CFF"/>
    <w:rsid w:val="006320E4"/>
    <w:rsid w:val="00717F0F"/>
    <w:rsid w:val="007E681E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BF0237"/>
    <w:rsid w:val="00C37917"/>
    <w:rsid w:val="00D60574"/>
    <w:rsid w:val="00D90C1D"/>
    <w:rsid w:val="00E00D23"/>
    <w:rsid w:val="00EA14B7"/>
    <w:rsid w:val="00F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2026-05-09T11:05:00Z</dcterms:created>
  <dcterms:modified xsi:type="dcterms:W3CDTF">2026-05-09T11:05:00Z</dcterms:modified>
</cp:coreProperties>
</file>